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7EF7" w14:textId="77777777" w:rsidR="002C505C" w:rsidRPr="002C505C" w:rsidRDefault="002C505C" w:rsidP="002C505C">
      <w:pPr>
        <w:jc w:val="center"/>
        <w:rPr>
          <w:rFonts w:ascii="Times New Roman" w:hAnsi="Times New Roman" w:cs="Times New Roman"/>
          <w:sz w:val="20"/>
          <w:szCs w:val="20"/>
        </w:rPr>
      </w:pPr>
      <w:r w:rsidRPr="002C505C">
        <w:rPr>
          <w:rFonts w:ascii="Cambria" w:hAnsi="Cambria" w:cs="Times New Roman"/>
          <w:color w:val="000000"/>
        </w:rPr>
        <w:t>Briggs &amp; Dozier Bio</w:t>
      </w:r>
    </w:p>
    <w:p w14:paraId="58538526" w14:textId="77777777" w:rsidR="002C505C" w:rsidRPr="002C505C" w:rsidRDefault="002C505C" w:rsidP="002C505C">
      <w:pPr>
        <w:rPr>
          <w:rFonts w:ascii="Times New Roman" w:eastAsia="Times New Roman" w:hAnsi="Times New Roman" w:cs="Times New Roman"/>
          <w:sz w:val="20"/>
          <w:szCs w:val="20"/>
        </w:rPr>
      </w:pPr>
    </w:p>
    <w:p w14:paraId="1727DE38" w14:textId="77777777" w:rsidR="002C505C" w:rsidRPr="002C505C" w:rsidRDefault="002C505C" w:rsidP="002C505C">
      <w:pPr>
        <w:rPr>
          <w:rFonts w:ascii="Times New Roman" w:hAnsi="Times New Roman" w:cs="Times New Roman"/>
          <w:sz w:val="20"/>
          <w:szCs w:val="20"/>
        </w:rPr>
      </w:pPr>
      <w:r w:rsidRPr="002C505C">
        <w:rPr>
          <w:rFonts w:ascii="Cambria" w:hAnsi="Cambria" w:cs="Times New Roman"/>
          <w:color w:val="000000"/>
        </w:rPr>
        <w:t xml:space="preserve">Fletch’s love of music began many years ago as a child. In school, he began a formal study of music by joining the school band. After high school, he was introduced to new sound which was introduced by the late Jimi Hendrix. Thus began the love and fascination of the guitar. </w:t>
      </w:r>
    </w:p>
    <w:p w14:paraId="6F84D4E5" w14:textId="0B754F5D" w:rsidR="002C505C" w:rsidRPr="002C505C" w:rsidRDefault="002C505C" w:rsidP="002C505C">
      <w:pPr>
        <w:rPr>
          <w:rFonts w:ascii="Times New Roman" w:hAnsi="Times New Roman" w:cs="Times New Roman"/>
          <w:sz w:val="20"/>
          <w:szCs w:val="20"/>
        </w:rPr>
      </w:pPr>
      <w:r w:rsidRPr="002C505C">
        <w:rPr>
          <w:rFonts w:ascii="Cambria" w:hAnsi="Cambria" w:cs="Times New Roman"/>
          <w:color w:val="000000"/>
        </w:rPr>
        <w:t>While stationed in Germa</w:t>
      </w:r>
      <w:r w:rsidR="00FF20BD">
        <w:rPr>
          <w:rFonts w:ascii="Cambria" w:hAnsi="Cambria" w:cs="Times New Roman"/>
          <w:color w:val="000000"/>
        </w:rPr>
        <w:t>ny in the army, Terry and Fletch</w:t>
      </w:r>
      <w:bookmarkStart w:id="0" w:name="_GoBack"/>
      <w:bookmarkEnd w:id="0"/>
      <w:r w:rsidRPr="002C505C">
        <w:rPr>
          <w:rFonts w:ascii="Cambria" w:hAnsi="Cambria" w:cs="Times New Roman"/>
          <w:color w:val="000000"/>
        </w:rPr>
        <w:t xml:space="preserve"> formed their first band together!! This soon led to a band comprised of American and German citizens. </w:t>
      </w:r>
    </w:p>
    <w:p w14:paraId="55E84B21" w14:textId="77777777" w:rsidR="002C505C" w:rsidRPr="002C505C" w:rsidRDefault="002C505C" w:rsidP="002C505C">
      <w:pPr>
        <w:rPr>
          <w:rFonts w:ascii="Times New Roman" w:hAnsi="Times New Roman" w:cs="Times New Roman"/>
          <w:sz w:val="20"/>
          <w:szCs w:val="20"/>
        </w:rPr>
      </w:pPr>
      <w:r w:rsidRPr="002C505C">
        <w:rPr>
          <w:rFonts w:ascii="Cambria" w:hAnsi="Cambria" w:cs="Times New Roman"/>
          <w:color w:val="000000"/>
        </w:rPr>
        <w:t xml:space="preserve">After about 5 years in Germany, Fletch returned to the states where he attended Alabama State University. Here, he further studied music and became a member of Phi Mu Alpha professional fraternity. Fletch has performed with Dennis Edwards of the Temptations and Martha Reeves and The Vandellas, Speech/Arrested Development. He then performed venues around the world from British Vancouver Canada to Japan. During this phase, they appeared on bills with such artist as Maceo, George Clinton, Ben Harper, The Fugees, Marcus Miller, 54-40 and Hootie and the Blowfish. </w:t>
      </w:r>
    </w:p>
    <w:p w14:paraId="4B97073B" w14:textId="77777777" w:rsidR="002C505C" w:rsidRPr="002C505C" w:rsidRDefault="002C505C" w:rsidP="002C505C">
      <w:pPr>
        <w:rPr>
          <w:rFonts w:ascii="Times New Roman" w:hAnsi="Times New Roman" w:cs="Times New Roman"/>
          <w:sz w:val="20"/>
          <w:szCs w:val="20"/>
        </w:rPr>
      </w:pPr>
      <w:r w:rsidRPr="002C505C">
        <w:rPr>
          <w:rFonts w:ascii="Cambria" w:hAnsi="Cambria" w:cs="Times New Roman"/>
          <w:color w:val="000000"/>
        </w:rPr>
        <w:t xml:space="preserve">After this touring phase, he became guitarist side-kick for former band mate Gypsy Stokes, producer of Come To Me Remix. He’s also performed on recordings for artist such as Grenique Harper, Sy Smith, Slick, Mozae, Speech, Brandy Irvon, Nakayo, Aimee Terrin, Shay Monroe, Nivea, Keith Sweat, Jeanie Slick, Mama’s Moonshine… etc and Gypsy Stokes/Konvict Muzik. </w:t>
      </w:r>
    </w:p>
    <w:p w14:paraId="7BFD3EE4" w14:textId="77777777" w:rsidR="002C505C" w:rsidRPr="002C505C" w:rsidRDefault="002C505C" w:rsidP="002C505C">
      <w:pPr>
        <w:rPr>
          <w:rFonts w:ascii="Times New Roman" w:eastAsia="Times New Roman" w:hAnsi="Times New Roman" w:cs="Times New Roman"/>
          <w:sz w:val="20"/>
          <w:szCs w:val="20"/>
        </w:rPr>
      </w:pPr>
    </w:p>
    <w:p w14:paraId="3D62B693" w14:textId="77777777" w:rsidR="002C505C" w:rsidRPr="002C505C" w:rsidRDefault="002C505C" w:rsidP="002C505C">
      <w:pPr>
        <w:rPr>
          <w:rFonts w:ascii="Times New Roman" w:hAnsi="Times New Roman" w:cs="Times New Roman"/>
          <w:sz w:val="20"/>
          <w:szCs w:val="20"/>
        </w:rPr>
      </w:pPr>
      <w:r w:rsidRPr="002C505C">
        <w:rPr>
          <w:rFonts w:ascii="Cambria" w:hAnsi="Cambria" w:cs="Times New Roman"/>
          <w:color w:val="000000"/>
        </w:rPr>
        <w:t>Terry started his musical journey in Los Angeles with local singing groups such as The Infallibles and True Perfections.  He joined the United States Army and performed with the Department of Defense Commercial Entertainment in and around Western Europe.  While stationed in Germany, Terry met Fletch while hanging out at the Music and theatre center. He also sang backup vocals for acts such as Brian Adams, Ohio Players and Cheryl Lynn, just to name a few.  Upon returning to California he continued to perform with local bands and gospel groups, performed in the Victoria’s Secret 2006 and 2007 Annual Christmas Special, as well as several commercials and live plays in the Los Angeles area.  In addition, Terry has toured Australia, New Zealand, Las Vegas and the East Coast, Mid-West and West Coast tour as a member of the Four Tops in the  production of Motown Magic which starred the Four Tops, Temptations and The Supremes..</w:t>
      </w:r>
    </w:p>
    <w:p w14:paraId="0F030816" w14:textId="77777777" w:rsidR="002C505C" w:rsidRPr="002C505C" w:rsidRDefault="002C505C" w:rsidP="002C505C">
      <w:pPr>
        <w:rPr>
          <w:rFonts w:ascii="Times New Roman" w:eastAsia="Times New Roman" w:hAnsi="Times New Roman" w:cs="Times New Roman"/>
          <w:sz w:val="20"/>
          <w:szCs w:val="20"/>
        </w:rPr>
      </w:pPr>
    </w:p>
    <w:p w14:paraId="0259EFF0" w14:textId="77777777" w:rsidR="00E14794" w:rsidRDefault="00E14794" w:rsidP="00E14794"/>
    <w:p w14:paraId="4F5689A7" w14:textId="77777777" w:rsidR="00E14794" w:rsidRDefault="00E14794" w:rsidP="00742834"/>
    <w:sectPr w:rsidR="00E14794" w:rsidSect="007642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34"/>
    <w:rsid w:val="000E1A1F"/>
    <w:rsid w:val="002C505C"/>
    <w:rsid w:val="00742834"/>
    <w:rsid w:val="00764234"/>
    <w:rsid w:val="00E14794"/>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BFE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05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05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6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1976</Characters>
  <Application>Microsoft Macintosh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3</cp:revision>
  <dcterms:created xsi:type="dcterms:W3CDTF">2018-06-16T19:23:00Z</dcterms:created>
  <dcterms:modified xsi:type="dcterms:W3CDTF">2018-07-01T19:51:00Z</dcterms:modified>
</cp:coreProperties>
</file>